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E1AB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E1AB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C844F2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844F2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C844F2">
        <w:trPr>
          <w:trHeight w:val="1012"/>
        </w:trPr>
        <w:tc>
          <w:tcPr>
            <w:tcW w:w="1525" w:type="dxa"/>
          </w:tcPr>
          <w:p w:rsidR="00164371" w:rsidRPr="00CC34A1" w:rsidRDefault="00D036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Киршина С.В.</w:t>
            </w:r>
          </w:p>
        </w:tc>
        <w:tc>
          <w:tcPr>
            <w:tcW w:w="1671" w:type="dxa"/>
          </w:tcPr>
          <w:p w:rsidR="007E1AB0" w:rsidRDefault="009A22C5" w:rsidP="00D036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</w:t>
            </w:r>
            <w:r w:rsidR="00D03698">
              <w:rPr>
                <w:rFonts w:ascii="Times New Roman" w:hAnsi="Times New Roman" w:cs="Times New Roman"/>
              </w:rPr>
              <w:t>МБСУ</w:t>
            </w:r>
            <w:r w:rsidR="007E1AB0">
              <w:rPr>
                <w:rFonts w:ascii="Times New Roman" w:hAnsi="Times New Roman" w:cs="Times New Roman"/>
              </w:rPr>
              <w:t>ВУ</w:t>
            </w:r>
            <w:r w:rsidR="00D03698">
              <w:rPr>
                <w:rFonts w:ascii="Times New Roman" w:hAnsi="Times New Roman" w:cs="Times New Roman"/>
              </w:rPr>
              <w:t xml:space="preserve"> </w:t>
            </w:r>
            <w:r w:rsidR="00597DBE">
              <w:rPr>
                <w:rFonts w:ascii="Times New Roman" w:hAnsi="Times New Roman" w:cs="Times New Roman"/>
              </w:rPr>
              <w:t>«</w:t>
            </w:r>
            <w:r w:rsidR="007E1AB0">
              <w:rPr>
                <w:rFonts w:ascii="Times New Roman" w:hAnsi="Times New Roman" w:cs="Times New Roman"/>
              </w:rPr>
              <w:t>Школа</w:t>
            </w:r>
          </w:p>
          <w:p w:rsidR="00164371" w:rsidRPr="00CC34A1" w:rsidRDefault="00D03698" w:rsidP="00D0369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№ 202</w:t>
            </w:r>
            <w:r w:rsidR="00597DB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7" w:type="dxa"/>
          </w:tcPr>
          <w:p w:rsidR="00164371" w:rsidRPr="00CC34A1" w:rsidRDefault="00CB74C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CC34A1" w:rsidRDefault="00CB74C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CC34A1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164371" w:rsidP="00573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64371" w:rsidRPr="00CC34A1" w:rsidRDefault="009F0F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252" w:type="dxa"/>
          </w:tcPr>
          <w:p w:rsidR="00164371" w:rsidRPr="00CC34A1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4371" w:rsidRPr="00A57152" w:rsidRDefault="00A57152" w:rsidP="00A57152">
            <w:pPr>
              <w:jc w:val="center"/>
              <w:rPr>
                <w:rFonts w:ascii="Times New Roman" w:hAnsi="Times New Roman" w:cs="Times New Roman"/>
              </w:rPr>
            </w:pPr>
            <w:r w:rsidRPr="00A57152">
              <w:rPr>
                <w:rFonts w:ascii="Times New Roman" w:hAnsi="Times New Roman" w:cs="Times New Roman"/>
              </w:rPr>
              <w:t>а/м</w:t>
            </w:r>
          </w:p>
          <w:p w:rsidR="00A57152" w:rsidRPr="00A57152" w:rsidRDefault="00A57152" w:rsidP="00A5715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Fiesta</w:t>
            </w:r>
            <w:proofErr w:type="spellEnd"/>
          </w:p>
          <w:p w:rsidR="00A57152" w:rsidRPr="00CC34A1" w:rsidRDefault="00A57152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371" w:rsidRPr="00CC34A1" w:rsidRDefault="007E1AB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729932,56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0B786D" w:rsidRPr="00CC34A1" w:rsidTr="00C844F2">
        <w:trPr>
          <w:trHeight w:val="1012"/>
        </w:trPr>
        <w:tc>
          <w:tcPr>
            <w:tcW w:w="1525" w:type="dxa"/>
            <w:vMerge w:val="restart"/>
          </w:tcPr>
          <w:p w:rsidR="000B786D" w:rsidRDefault="00597DB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B786D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671" w:type="dxa"/>
            <w:vMerge w:val="restart"/>
          </w:tcPr>
          <w:p w:rsidR="000B786D" w:rsidRPr="00CC34A1" w:rsidRDefault="000B786D" w:rsidP="00D03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0B786D" w:rsidRDefault="000B786D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B786D" w:rsidRDefault="000B786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103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B786D" w:rsidRPr="00CC34A1" w:rsidRDefault="000B786D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08" w:type="dxa"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52" w:type="dxa"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B786D" w:rsidRPr="00C844F2" w:rsidRDefault="000B786D" w:rsidP="00C844F2">
            <w:pPr>
              <w:jc w:val="center"/>
              <w:rPr>
                <w:rFonts w:ascii="Times New Roman" w:hAnsi="Times New Roman" w:cs="Times New Roman"/>
              </w:rPr>
            </w:pPr>
            <w:r w:rsidRPr="00C844F2">
              <w:rPr>
                <w:rFonts w:ascii="Times New Roman" w:hAnsi="Times New Roman" w:cs="Times New Roman"/>
              </w:rPr>
              <w:t>а/м</w:t>
            </w:r>
          </w:p>
          <w:p w:rsidR="000B786D" w:rsidRPr="00C844F2" w:rsidRDefault="007E1AB0" w:rsidP="00C844F2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0B786D" w:rsidRPr="00C844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Toyota</w:t>
              </w:r>
              <w:proofErr w:type="spellEnd"/>
              <w:r w:rsidR="000B786D" w:rsidRPr="00C844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RAV4 </w:t>
              </w:r>
            </w:hyperlink>
          </w:p>
          <w:p w:rsidR="000B786D" w:rsidRPr="00A57152" w:rsidRDefault="000B786D" w:rsidP="00A571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B786D" w:rsidRDefault="007E1AB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1051231,71</w:t>
            </w:r>
            <w:r w:rsidR="000B786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86D" w:rsidRPr="00CC34A1" w:rsidTr="00C844F2">
        <w:trPr>
          <w:trHeight w:val="1012"/>
        </w:trPr>
        <w:tc>
          <w:tcPr>
            <w:tcW w:w="1525" w:type="dxa"/>
            <w:vMerge/>
          </w:tcPr>
          <w:p w:rsidR="000B786D" w:rsidRDefault="000B786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0B786D" w:rsidRPr="00CC34A1" w:rsidRDefault="000B786D" w:rsidP="00D03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0B786D" w:rsidRPr="00CC34A1" w:rsidRDefault="000B786D" w:rsidP="00F361D0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0B786D" w:rsidRDefault="000B786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B786D" w:rsidRDefault="000B786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103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B786D" w:rsidRPr="00CC34A1" w:rsidRDefault="000B786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vMerge w:val="restart"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52" w:type="dxa"/>
            <w:vMerge w:val="restart"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0B786D" w:rsidRPr="00A57152" w:rsidRDefault="000B786D" w:rsidP="00A571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786D" w:rsidRPr="00CC34A1" w:rsidTr="00C844F2">
        <w:trPr>
          <w:trHeight w:val="1012"/>
        </w:trPr>
        <w:tc>
          <w:tcPr>
            <w:tcW w:w="1525" w:type="dxa"/>
            <w:vMerge/>
          </w:tcPr>
          <w:p w:rsidR="000B786D" w:rsidRDefault="000B786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0B786D" w:rsidRPr="00CC34A1" w:rsidRDefault="000B786D" w:rsidP="00D03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0B786D" w:rsidRPr="00CC34A1" w:rsidRDefault="000B786D" w:rsidP="00F361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0B786D" w:rsidRDefault="000B786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3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B786D" w:rsidRPr="00CC34A1" w:rsidRDefault="000B786D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B786D" w:rsidRPr="00A57152" w:rsidRDefault="000B786D" w:rsidP="00A571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E1AB0">
        <w:rPr>
          <w:rFonts w:ascii="Times New Roman" w:hAnsi="Times New Roman" w:cs="Times New Roman"/>
          <w:sz w:val="24"/>
          <w:szCs w:val="24"/>
        </w:rPr>
        <w:t>, страховой выплаты при наступлении страхового случая при ДТП.</w:t>
      </w:r>
    </w:p>
    <w:p w:rsidR="00593E19" w:rsidRPr="00E60B73" w:rsidRDefault="00593E19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597DBE">
        <w:rPr>
          <w:rFonts w:ascii="Times New Roman" w:hAnsi="Times New Roman" w:cs="Times New Roman"/>
          <w:sz w:val="24"/>
          <w:szCs w:val="24"/>
        </w:rPr>
        <w:t xml:space="preserve">супруга </w:t>
      </w:r>
      <w:r>
        <w:rPr>
          <w:rFonts w:ascii="Times New Roman" w:hAnsi="Times New Roman" w:cs="Times New Roman"/>
          <w:sz w:val="24"/>
          <w:szCs w:val="24"/>
        </w:rPr>
        <w:t>состоит из дохода по основному месту работы; дохода от вкладов в банках и иных кредитных организациях; 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B786D"/>
    <w:rsid w:val="000C72EF"/>
    <w:rsid w:val="000D5CD7"/>
    <w:rsid w:val="0011762F"/>
    <w:rsid w:val="00117EB6"/>
    <w:rsid w:val="0014325D"/>
    <w:rsid w:val="00143937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3A3D"/>
    <w:rsid w:val="00583829"/>
    <w:rsid w:val="00583EBE"/>
    <w:rsid w:val="00584357"/>
    <w:rsid w:val="005924E4"/>
    <w:rsid w:val="00593E19"/>
    <w:rsid w:val="00597DBE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C0B3A"/>
    <w:rsid w:val="007E1AB0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9F0F76"/>
    <w:rsid w:val="00A06357"/>
    <w:rsid w:val="00A279C9"/>
    <w:rsid w:val="00A5662F"/>
    <w:rsid w:val="00A57152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40690"/>
    <w:rsid w:val="00C71F60"/>
    <w:rsid w:val="00C844F2"/>
    <w:rsid w:val="00C8709A"/>
    <w:rsid w:val="00C878B1"/>
    <w:rsid w:val="00C9370F"/>
    <w:rsid w:val="00CB74C9"/>
    <w:rsid w:val="00CC34A1"/>
    <w:rsid w:val="00D033DF"/>
    <w:rsid w:val="00D03698"/>
    <w:rsid w:val="00D225F6"/>
    <w:rsid w:val="00D429BD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361D0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626D7-3D75-4929-BFE8-7C785A66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toyota.drom.ru/rav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5E4B8-7699-4FF1-854F-BB6C63F2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2016-04-12T04:13:00Z</cp:lastPrinted>
  <dcterms:created xsi:type="dcterms:W3CDTF">2016-04-12T04:23:00Z</dcterms:created>
  <dcterms:modified xsi:type="dcterms:W3CDTF">2016-04-12T04:23:00Z</dcterms:modified>
</cp:coreProperties>
</file>